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8F" w:rsidRPr="002E4787" w:rsidRDefault="000678F6" w:rsidP="0033588F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附件：</w:t>
      </w:r>
    </w:p>
    <w:p w:rsidR="00A70047" w:rsidRPr="00D504D6" w:rsidRDefault="00D504D6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 w:rsidRPr="00D504D6">
        <w:rPr>
          <w:rFonts w:ascii="仿宋" w:eastAsia="仿宋" w:hAnsi="仿宋" w:hint="eastAsia"/>
          <w:b/>
          <w:sz w:val="30"/>
          <w:szCs w:val="30"/>
        </w:rPr>
        <w:t>中俄2017生态环境暑期学校日程</w:t>
      </w:r>
    </w:p>
    <w:tbl>
      <w:tblPr>
        <w:tblW w:w="8203" w:type="dxa"/>
        <w:jc w:val="center"/>
        <w:tblLook w:val="04A0"/>
      </w:tblPr>
      <w:tblGrid>
        <w:gridCol w:w="1036"/>
        <w:gridCol w:w="1418"/>
        <w:gridCol w:w="1984"/>
        <w:gridCol w:w="2694"/>
        <w:gridCol w:w="1071"/>
      </w:tblGrid>
      <w:tr w:rsidR="00D504D6" w:rsidRPr="00507170" w:rsidTr="00D504D6">
        <w:trPr>
          <w:trHeight w:val="499"/>
          <w:jc w:val="center"/>
        </w:trPr>
        <w:tc>
          <w:tcPr>
            <w:tcW w:w="1036" w:type="dxa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2F2F2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515151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2F2F2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984" w:type="dxa"/>
            <w:tcBorders>
              <w:top w:val="single" w:sz="4" w:space="0" w:color="515151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2F2F2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Teachers</w:t>
            </w:r>
          </w:p>
        </w:tc>
        <w:tc>
          <w:tcPr>
            <w:tcW w:w="2694" w:type="dxa"/>
            <w:tcBorders>
              <w:top w:val="single" w:sz="4" w:space="0" w:color="515151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2F2F2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Lectures</w:t>
            </w:r>
          </w:p>
        </w:tc>
        <w:tc>
          <w:tcPr>
            <w:tcW w:w="1071" w:type="dxa"/>
            <w:tcBorders>
              <w:top w:val="single" w:sz="4" w:space="0" w:color="515151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2F2F2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地点</w:t>
            </w:r>
          </w:p>
        </w:tc>
      </w:tr>
      <w:tr w:rsidR="00D504D6" w:rsidRPr="00507170" w:rsidTr="00D504D6">
        <w:trPr>
          <w:trHeight w:val="454"/>
          <w:jc w:val="center"/>
        </w:trPr>
        <w:tc>
          <w:tcPr>
            <w:tcW w:w="1036" w:type="dxa"/>
            <w:vMerge w:val="restart"/>
            <w:tcBorders>
              <w:top w:val="nil"/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D504D6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9:30 - 10:30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504D6" w:rsidRPr="00507170" w:rsidTr="00D504D6">
        <w:trPr>
          <w:trHeight w:val="454"/>
          <w:jc w:val="center"/>
        </w:trPr>
        <w:tc>
          <w:tcPr>
            <w:tcW w:w="1036" w:type="dxa"/>
            <w:vMerge/>
            <w:tcBorders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11:00 - 13:00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Lunch time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504D6" w:rsidRPr="00507170" w:rsidTr="00D504D6">
        <w:trPr>
          <w:trHeight w:val="454"/>
          <w:jc w:val="center"/>
        </w:trPr>
        <w:tc>
          <w:tcPr>
            <w:tcW w:w="1036" w:type="dxa"/>
            <w:vMerge/>
            <w:tcBorders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13:30 - 14:30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Dr. Zhaohan Zhang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Tour of the university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504D6" w:rsidRPr="00507170" w:rsidTr="00D504D6">
        <w:trPr>
          <w:trHeight w:val="737"/>
          <w:jc w:val="center"/>
        </w:trPr>
        <w:tc>
          <w:tcPr>
            <w:tcW w:w="1036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15:00 - 17:00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Dr. Zhaohan Zhang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Tour of the city (Saint Sophia Cathedral)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504D6" w:rsidRPr="00507170" w:rsidTr="00D504D6">
        <w:trPr>
          <w:trHeight w:val="850"/>
          <w:jc w:val="center"/>
        </w:trPr>
        <w:tc>
          <w:tcPr>
            <w:tcW w:w="1036" w:type="dxa"/>
            <w:vMerge w:val="restart"/>
            <w:tcBorders>
              <w:top w:val="nil"/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D504D6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8:30 - 8:35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Kai Sun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br/>
              <w:t>Professor, School of Environment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Introduction of guests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哈宜楼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</w:tr>
      <w:tr w:rsidR="00D504D6" w:rsidRPr="00507170" w:rsidTr="00D504D6">
        <w:trPr>
          <w:trHeight w:val="850"/>
          <w:jc w:val="center"/>
        </w:trPr>
        <w:tc>
          <w:tcPr>
            <w:tcW w:w="1036" w:type="dxa"/>
            <w:vMerge/>
            <w:tcBorders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8:35 - 8:40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Yujie Feng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br/>
              <w:t>Professor, School of Environment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Address for the opening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哈宜楼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</w:tr>
      <w:tr w:rsidR="00D504D6" w:rsidRPr="00507170" w:rsidTr="00D504D6">
        <w:trPr>
          <w:trHeight w:val="850"/>
          <w:jc w:val="center"/>
        </w:trPr>
        <w:tc>
          <w:tcPr>
            <w:tcW w:w="1036" w:type="dxa"/>
            <w:vMerge/>
            <w:tcBorders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8:40 - 8:45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Kurilenko Vitaliy V. 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16"/>
                <w:szCs w:val="16"/>
              </w:rPr>
              <w:t>Professor, Department of Environmental Geology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Address for the opening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哈宜楼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</w:tr>
      <w:tr w:rsidR="00D504D6" w:rsidRPr="00507170" w:rsidTr="00D504D6">
        <w:trPr>
          <w:trHeight w:val="850"/>
          <w:jc w:val="center"/>
        </w:trPr>
        <w:tc>
          <w:tcPr>
            <w:tcW w:w="1036" w:type="dxa"/>
            <w:vMerge/>
            <w:tcBorders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8:45 - 10:15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Yujie Feng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br/>
              <w:t>Professor, School of Environment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1, Introduction of HIT and SKLUWRE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br/>
              <w:t>2, Advance in microbial fuel</w:t>
            </w:r>
            <w:r w:rsidRPr="005071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cells (MFC) for pollutants removal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哈宜楼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</w:tr>
      <w:tr w:rsidR="00D504D6" w:rsidRPr="00507170" w:rsidTr="00D504D6">
        <w:trPr>
          <w:trHeight w:val="454"/>
          <w:jc w:val="center"/>
        </w:trPr>
        <w:tc>
          <w:tcPr>
            <w:tcW w:w="1036" w:type="dxa"/>
            <w:vMerge/>
            <w:tcBorders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10:15 - 10:30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Taking photos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504D6" w:rsidRPr="00507170" w:rsidTr="00D504D6">
        <w:trPr>
          <w:trHeight w:val="850"/>
          <w:jc w:val="center"/>
        </w:trPr>
        <w:tc>
          <w:tcPr>
            <w:tcW w:w="1036" w:type="dxa"/>
            <w:vMerge/>
            <w:tcBorders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10:30 - 12:00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Kurilenko Vitaliy V. 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16"/>
                <w:szCs w:val="16"/>
              </w:rPr>
              <w:t>Professor, Department of Environmental Geology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Methodical bases for ecogeological studies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哈宜楼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</w:tr>
      <w:tr w:rsidR="00D504D6" w:rsidRPr="00507170" w:rsidTr="00D504D6">
        <w:trPr>
          <w:trHeight w:val="454"/>
          <w:jc w:val="center"/>
        </w:trPr>
        <w:tc>
          <w:tcPr>
            <w:tcW w:w="1036" w:type="dxa"/>
            <w:vMerge/>
            <w:tcBorders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Lunch time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504D6" w:rsidRPr="00507170" w:rsidTr="00D504D6">
        <w:trPr>
          <w:trHeight w:val="737"/>
          <w:jc w:val="center"/>
        </w:trPr>
        <w:tc>
          <w:tcPr>
            <w:tcW w:w="1036" w:type="dxa"/>
            <w:vMerge/>
            <w:tcBorders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14:00 - 16:00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Prof. Zhonglin Chen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br/>
              <w:t>Prof. Jimin Shen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Tour of the Labs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504D6" w:rsidRPr="00507170" w:rsidTr="00D504D6">
        <w:trPr>
          <w:trHeight w:val="454"/>
          <w:jc w:val="center"/>
        </w:trPr>
        <w:tc>
          <w:tcPr>
            <w:tcW w:w="1036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18:00 - 20:00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Welcome party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504D6" w:rsidRPr="00507170" w:rsidTr="00D504D6">
        <w:trPr>
          <w:trHeight w:val="1134"/>
          <w:jc w:val="center"/>
        </w:trPr>
        <w:tc>
          <w:tcPr>
            <w:tcW w:w="1036" w:type="dxa"/>
            <w:vMerge w:val="restart"/>
            <w:tcBorders>
              <w:top w:val="nil"/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D504D6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8:00 - 9:45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Jun Ma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br/>
              <w:t>Professor, School of Environment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Challenge of drinking water quality in urban area and technology development toward sustainable solution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哈宜楼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</w:tr>
      <w:tr w:rsidR="00D504D6" w:rsidRPr="00507170" w:rsidTr="00D504D6">
        <w:trPr>
          <w:trHeight w:val="1417"/>
          <w:jc w:val="center"/>
        </w:trPr>
        <w:tc>
          <w:tcPr>
            <w:tcW w:w="1036" w:type="dxa"/>
            <w:vMerge/>
            <w:tcBorders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10:00 - 11:45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Izosimova Oksana S.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br/>
              <w:t>Associate Professor, Department of Environmental Geology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Methods for assessing the ecological and geological pollution areas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哈宜楼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</w:tr>
      <w:tr w:rsidR="00D504D6" w:rsidRPr="00507170" w:rsidTr="00D504D6">
        <w:trPr>
          <w:trHeight w:val="850"/>
          <w:jc w:val="center"/>
        </w:trPr>
        <w:tc>
          <w:tcPr>
            <w:tcW w:w="1036" w:type="dxa"/>
            <w:vMerge/>
            <w:tcBorders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13:45 - 15:30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Yifan Li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br/>
              <w:t>Professor, School of Environment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Long range transport and fate of persistent organic pollutants (POPs) in the Arctic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哈宜楼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</w:tr>
      <w:tr w:rsidR="00D504D6" w:rsidRPr="00507170" w:rsidTr="00D504D6">
        <w:trPr>
          <w:trHeight w:val="454"/>
          <w:jc w:val="center"/>
        </w:trPr>
        <w:tc>
          <w:tcPr>
            <w:tcW w:w="1036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Join in the groups for experiments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504D6" w:rsidRPr="00507170" w:rsidTr="00D504D6">
        <w:trPr>
          <w:trHeight w:val="850"/>
          <w:jc w:val="center"/>
        </w:trPr>
        <w:tc>
          <w:tcPr>
            <w:tcW w:w="1036" w:type="dxa"/>
            <w:vMerge w:val="restart"/>
            <w:tcBorders>
              <w:top w:val="nil"/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D504D6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8:00 - 9:45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Jianzheng Li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br/>
              <w:t>Professor, School of Environment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Biological processes for treating high density organic wastewater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哈宜楼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</w:tr>
      <w:tr w:rsidR="00D504D6" w:rsidRPr="00507170" w:rsidTr="00D504D6">
        <w:trPr>
          <w:trHeight w:val="1417"/>
          <w:jc w:val="center"/>
        </w:trPr>
        <w:tc>
          <w:tcPr>
            <w:tcW w:w="1036" w:type="dxa"/>
            <w:vMerge/>
            <w:tcBorders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10:00 - 11:45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Zelenkovskii Pavel S.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br/>
              <w:t>Associate Professor, Department of Environmental Geology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Estimation of ecological and geological conditions on the territories of nature reserves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哈宜楼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</w:tr>
      <w:tr w:rsidR="00D504D6" w:rsidRPr="00507170" w:rsidTr="00D504D6">
        <w:trPr>
          <w:trHeight w:val="1134"/>
          <w:jc w:val="center"/>
        </w:trPr>
        <w:tc>
          <w:tcPr>
            <w:tcW w:w="1036" w:type="dxa"/>
            <w:vMerge/>
            <w:tcBorders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13:45 - 15:30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Xiaojun Han,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br/>
              <w:t>Professor, School of Chemical Engineering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Detection and photo-degradation of trace pollutant in water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哈宜楼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</w:tr>
      <w:tr w:rsidR="00D504D6" w:rsidRPr="00507170" w:rsidTr="00D504D6">
        <w:trPr>
          <w:trHeight w:val="454"/>
          <w:jc w:val="center"/>
        </w:trPr>
        <w:tc>
          <w:tcPr>
            <w:tcW w:w="1036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Experiments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504D6" w:rsidRPr="00507170" w:rsidTr="00D504D6">
        <w:trPr>
          <w:trHeight w:val="850"/>
          <w:jc w:val="center"/>
        </w:trPr>
        <w:tc>
          <w:tcPr>
            <w:tcW w:w="1036" w:type="dxa"/>
            <w:vMerge w:val="restart"/>
            <w:tcBorders>
              <w:top w:val="nil"/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D504D6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8:00 - 9:45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Huiling Liu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br/>
              <w:t>Professor, School of Environment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Treatment and recycling of antibiotic residue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哈宜楼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</w:tr>
      <w:tr w:rsidR="00D504D6" w:rsidRPr="00507170" w:rsidTr="00D504D6">
        <w:trPr>
          <w:trHeight w:val="1417"/>
          <w:jc w:val="center"/>
        </w:trPr>
        <w:tc>
          <w:tcPr>
            <w:tcW w:w="1036" w:type="dxa"/>
            <w:vMerge/>
            <w:tcBorders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10:00 - 11:45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Osmolovskaya Natalia G.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br/>
              <w:t>Associate Professor, Department of Biology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Current methods of ecosystems rehabilitation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哈宜楼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</w:tr>
      <w:tr w:rsidR="00D504D6" w:rsidRPr="00507170" w:rsidTr="00D504D6">
        <w:trPr>
          <w:trHeight w:val="454"/>
          <w:jc w:val="center"/>
        </w:trPr>
        <w:tc>
          <w:tcPr>
            <w:tcW w:w="1036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Experiments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504D6" w:rsidRPr="00507170" w:rsidTr="00D504D6">
        <w:trPr>
          <w:trHeight w:val="454"/>
          <w:jc w:val="center"/>
        </w:trPr>
        <w:tc>
          <w:tcPr>
            <w:tcW w:w="1036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Experiments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504D6" w:rsidRPr="00507170" w:rsidTr="00D504D6">
        <w:trPr>
          <w:trHeight w:val="454"/>
          <w:jc w:val="center"/>
        </w:trPr>
        <w:tc>
          <w:tcPr>
            <w:tcW w:w="1036" w:type="dxa"/>
            <w:vMerge w:val="restart"/>
            <w:tcBorders>
              <w:top w:val="nil"/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D504D6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Experiments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504D6" w:rsidRPr="00507170" w:rsidTr="00D504D6">
        <w:trPr>
          <w:trHeight w:val="454"/>
          <w:jc w:val="center"/>
        </w:trPr>
        <w:tc>
          <w:tcPr>
            <w:tcW w:w="1036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Tour of the wetland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504D6" w:rsidRPr="00507170" w:rsidTr="00D504D6">
        <w:trPr>
          <w:trHeight w:val="454"/>
          <w:jc w:val="center"/>
        </w:trPr>
        <w:tc>
          <w:tcPr>
            <w:tcW w:w="1036" w:type="dxa"/>
            <w:vMerge w:val="restart"/>
            <w:tcBorders>
              <w:top w:val="nil"/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D504D6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8:00 - 11:30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Presentation from Students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5F103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哈宜楼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</w:tr>
      <w:tr w:rsidR="00D504D6" w:rsidRPr="00507170" w:rsidTr="00D504D6">
        <w:trPr>
          <w:trHeight w:val="454"/>
          <w:jc w:val="center"/>
        </w:trPr>
        <w:tc>
          <w:tcPr>
            <w:tcW w:w="1036" w:type="dxa"/>
            <w:vMerge/>
            <w:tcBorders>
              <w:left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11:30 - 12:00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Best students awards and closing comments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5F103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哈宜楼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</w:tr>
      <w:tr w:rsidR="00D504D6" w:rsidRPr="00507170" w:rsidTr="00D504D6">
        <w:trPr>
          <w:trHeight w:val="454"/>
          <w:jc w:val="center"/>
        </w:trPr>
        <w:tc>
          <w:tcPr>
            <w:tcW w:w="1036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13:00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D504D6" w:rsidRPr="00507170" w:rsidRDefault="00D504D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170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Farewell party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:rsidR="00D504D6" w:rsidRPr="00507170" w:rsidRDefault="005F1036" w:rsidP="00507170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哈宜楼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</w:tr>
    </w:tbl>
    <w:p w:rsidR="007652EC" w:rsidRPr="005F1036" w:rsidRDefault="005F1036" w:rsidP="0033588F">
      <w:pPr>
        <w:spacing w:line="360" w:lineRule="auto"/>
        <w:rPr>
          <w:rFonts w:ascii="仿宋" w:eastAsia="仿宋" w:hAnsi="仿宋"/>
          <w:b/>
          <w:sz w:val="20"/>
          <w:szCs w:val="20"/>
        </w:rPr>
      </w:pPr>
      <w:r w:rsidRPr="005F1036">
        <w:rPr>
          <w:rFonts w:ascii="Times New Roman" w:eastAsia="仿宋" w:hAnsi="Times New Roman" w:cs="Times New Roman"/>
          <w:b/>
          <w:kern w:val="0"/>
          <w:sz w:val="20"/>
          <w:szCs w:val="20"/>
        </w:rPr>
        <w:t>地址：哈尔滨</w:t>
      </w:r>
      <w:r w:rsidRPr="005F1036">
        <w:rPr>
          <w:rFonts w:ascii="Times New Roman" w:eastAsia="仿宋" w:hAnsi="Times New Roman" w:cs="Times New Roman" w:hint="eastAsia"/>
          <w:b/>
          <w:kern w:val="0"/>
          <w:sz w:val="20"/>
          <w:szCs w:val="20"/>
        </w:rPr>
        <w:t>工业大学二校区，城市水资源与水环境国家重点实验室，哈宜楼</w:t>
      </w:r>
      <w:r w:rsidRPr="005F1036">
        <w:rPr>
          <w:rFonts w:ascii="Times New Roman" w:eastAsia="仿宋" w:hAnsi="Times New Roman" w:cs="Times New Roman" w:hint="eastAsia"/>
          <w:b/>
          <w:kern w:val="0"/>
          <w:sz w:val="20"/>
          <w:szCs w:val="20"/>
        </w:rPr>
        <w:t>612/613</w:t>
      </w:r>
      <w:r w:rsidRPr="005F1036">
        <w:rPr>
          <w:rFonts w:ascii="Times New Roman" w:eastAsia="仿宋" w:hAnsi="Times New Roman" w:cs="Times New Roman" w:hint="eastAsia"/>
          <w:b/>
          <w:kern w:val="0"/>
          <w:sz w:val="20"/>
          <w:szCs w:val="20"/>
        </w:rPr>
        <w:t>室</w:t>
      </w:r>
    </w:p>
    <w:p w:rsidR="003A6355" w:rsidRPr="003A6355" w:rsidRDefault="003A6355" w:rsidP="005F1036">
      <w:pPr>
        <w:spacing w:afterLines="20"/>
        <w:rPr>
          <w:rFonts w:ascii="Times New Roman" w:eastAsia="仿宋" w:hAnsi="Times New Roman" w:cs="Times New Roman"/>
          <w:b/>
          <w:sz w:val="24"/>
          <w:szCs w:val="24"/>
        </w:rPr>
      </w:pPr>
      <w:r w:rsidRPr="003A6355">
        <w:rPr>
          <w:rFonts w:ascii="Times New Roman" w:eastAsia="仿宋" w:hAnsi="Times New Roman" w:cs="Times New Roman"/>
          <w:b/>
          <w:sz w:val="24"/>
          <w:szCs w:val="24"/>
        </w:rPr>
        <w:t>活动联络：</w:t>
      </w:r>
    </w:p>
    <w:p w:rsidR="003A6355" w:rsidRPr="003A6355" w:rsidRDefault="003A6355" w:rsidP="005F1036">
      <w:pPr>
        <w:autoSpaceDE w:val="0"/>
        <w:autoSpaceDN w:val="0"/>
        <w:adjustRightInd w:val="0"/>
        <w:spacing w:afterLines="2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A6355">
        <w:rPr>
          <w:rFonts w:ascii="Times New Roman" w:eastAsia="仿宋" w:hAnsi="Times New Roman" w:cs="Times New Roman"/>
          <w:kern w:val="0"/>
          <w:sz w:val="24"/>
          <w:szCs w:val="24"/>
        </w:rPr>
        <w:t>地址：哈尔滨市南岗区黄河路</w:t>
      </w:r>
      <w:r w:rsidRPr="003A6355">
        <w:rPr>
          <w:rFonts w:ascii="Times New Roman" w:eastAsia="仿宋" w:hAnsi="Times New Roman" w:cs="Times New Roman"/>
          <w:kern w:val="0"/>
          <w:sz w:val="24"/>
          <w:szCs w:val="24"/>
        </w:rPr>
        <w:t>73</w:t>
      </w:r>
      <w:r w:rsidRPr="003A6355">
        <w:rPr>
          <w:rFonts w:ascii="Times New Roman" w:eastAsia="仿宋" w:hAnsi="Times New Roman" w:cs="Times New Roman"/>
          <w:kern w:val="0"/>
          <w:sz w:val="24"/>
          <w:szCs w:val="24"/>
        </w:rPr>
        <w:t>号</w:t>
      </w:r>
      <w:r w:rsidR="0089612B">
        <w:rPr>
          <w:rFonts w:ascii="Times New Roman" w:eastAsia="仿宋" w:hAnsi="Times New Roman" w:cs="Times New Roman" w:hint="eastAsia"/>
          <w:kern w:val="0"/>
          <w:sz w:val="24"/>
          <w:szCs w:val="24"/>
        </w:rPr>
        <w:t>，哈宜楼</w:t>
      </w:r>
      <w:r w:rsidR="0089612B">
        <w:rPr>
          <w:rFonts w:ascii="Times New Roman" w:eastAsia="仿宋" w:hAnsi="Times New Roman" w:cs="Times New Roman" w:hint="eastAsia"/>
          <w:kern w:val="0"/>
          <w:sz w:val="24"/>
          <w:szCs w:val="24"/>
        </w:rPr>
        <w:t>612/613</w:t>
      </w:r>
    </w:p>
    <w:p w:rsidR="003A6355" w:rsidRPr="003A6355" w:rsidRDefault="003A6355" w:rsidP="005F1036">
      <w:pPr>
        <w:autoSpaceDE w:val="0"/>
        <w:autoSpaceDN w:val="0"/>
        <w:adjustRightInd w:val="0"/>
        <w:spacing w:afterLines="2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A6355">
        <w:rPr>
          <w:rFonts w:ascii="Times New Roman" w:eastAsia="仿宋" w:hAnsi="Times New Roman" w:cs="Times New Roman"/>
          <w:kern w:val="0"/>
          <w:sz w:val="24"/>
          <w:szCs w:val="24"/>
        </w:rPr>
        <w:t>邮编：</w:t>
      </w:r>
      <w:r w:rsidRPr="003A6355">
        <w:rPr>
          <w:rFonts w:ascii="Times New Roman" w:eastAsia="仿宋" w:hAnsi="Times New Roman" w:cs="Times New Roman"/>
          <w:kern w:val="0"/>
          <w:sz w:val="24"/>
          <w:szCs w:val="24"/>
        </w:rPr>
        <w:t>150090</w:t>
      </w:r>
    </w:p>
    <w:p w:rsidR="003A6355" w:rsidRPr="003A6355" w:rsidRDefault="003A6355" w:rsidP="005F1036">
      <w:pPr>
        <w:autoSpaceDE w:val="0"/>
        <w:autoSpaceDN w:val="0"/>
        <w:adjustRightInd w:val="0"/>
        <w:spacing w:afterLines="2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A6355">
        <w:rPr>
          <w:rFonts w:ascii="Times New Roman" w:eastAsia="仿宋" w:hAnsi="Times New Roman" w:cs="Times New Roman"/>
          <w:kern w:val="0"/>
          <w:sz w:val="24"/>
          <w:szCs w:val="24"/>
        </w:rPr>
        <w:t>筹委会：冯玉杰</w:t>
      </w:r>
      <w:r w:rsidRPr="003A6355">
        <w:rPr>
          <w:rFonts w:ascii="Times New Roman" w:eastAsia="仿宋" w:hAnsi="Times New Roman" w:cs="Times New Roman"/>
          <w:kern w:val="0"/>
          <w:sz w:val="24"/>
          <w:szCs w:val="24"/>
        </w:rPr>
        <w:t xml:space="preserve">, </w:t>
      </w:r>
      <w:r w:rsidRPr="003A6355">
        <w:rPr>
          <w:rFonts w:ascii="Times New Roman" w:eastAsia="仿宋" w:hAnsi="Times New Roman" w:cs="Times New Roman"/>
          <w:kern w:val="0"/>
          <w:sz w:val="24"/>
          <w:szCs w:val="24"/>
        </w:rPr>
        <w:t>刘博，沈吉敏，孙凯</w:t>
      </w:r>
      <w:r w:rsidRPr="003A6355">
        <w:rPr>
          <w:rFonts w:ascii="Times New Roman" w:eastAsia="仿宋" w:hAnsi="Times New Roman" w:cs="Times New Roman"/>
          <w:kern w:val="0"/>
          <w:sz w:val="24"/>
          <w:szCs w:val="24"/>
        </w:rPr>
        <w:t xml:space="preserve">, </w:t>
      </w:r>
      <w:r w:rsidRPr="003A6355">
        <w:rPr>
          <w:rFonts w:ascii="Times New Roman" w:eastAsia="仿宋" w:hAnsi="Times New Roman" w:cs="Times New Roman"/>
          <w:kern w:val="0"/>
          <w:sz w:val="24"/>
          <w:szCs w:val="24"/>
        </w:rPr>
        <w:t>吴洁，张洪宇，张照韩</w:t>
      </w:r>
    </w:p>
    <w:p w:rsidR="003A6355" w:rsidRPr="003A6355" w:rsidRDefault="003A6355" w:rsidP="005F1036">
      <w:pPr>
        <w:autoSpaceDE w:val="0"/>
        <w:autoSpaceDN w:val="0"/>
        <w:adjustRightInd w:val="0"/>
        <w:spacing w:afterLines="2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A6355">
        <w:rPr>
          <w:rFonts w:ascii="Times New Roman" w:eastAsia="仿宋" w:hAnsi="Times New Roman" w:cs="Times New Roman"/>
          <w:kern w:val="0"/>
          <w:sz w:val="24"/>
          <w:szCs w:val="24"/>
        </w:rPr>
        <w:t>电子信箱：</w:t>
      </w:r>
      <w:r w:rsidRPr="003A6355">
        <w:rPr>
          <w:rFonts w:ascii="Times New Roman" w:eastAsia="仿宋" w:hAnsi="Times New Roman" w:cs="Times New Roman"/>
          <w:kern w:val="0"/>
          <w:sz w:val="24"/>
          <w:szCs w:val="24"/>
        </w:rPr>
        <w:t>ksun@hit.edu.cn</w:t>
      </w:r>
    </w:p>
    <w:p w:rsidR="003A6355" w:rsidRPr="003A6355" w:rsidRDefault="003A6355" w:rsidP="003135CE">
      <w:pPr>
        <w:autoSpaceDE w:val="0"/>
        <w:autoSpaceDN w:val="0"/>
        <w:adjustRightInd w:val="0"/>
        <w:spacing w:afterLines="20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3A6355">
        <w:rPr>
          <w:rFonts w:ascii="Times New Roman" w:eastAsia="仿宋" w:hAnsi="Times New Roman" w:cs="Times New Roman"/>
          <w:kern w:val="0"/>
          <w:sz w:val="24"/>
          <w:szCs w:val="24"/>
        </w:rPr>
        <w:t>电话：</w:t>
      </w:r>
      <w:r w:rsidRPr="003A6355">
        <w:rPr>
          <w:rFonts w:ascii="Times New Roman" w:eastAsia="仿宋" w:hAnsi="Times New Roman" w:cs="Times New Roman"/>
          <w:kern w:val="0"/>
          <w:sz w:val="24"/>
          <w:szCs w:val="24"/>
        </w:rPr>
        <w:t>13895739708</w:t>
      </w:r>
      <w:r w:rsidRPr="003A6355">
        <w:rPr>
          <w:rFonts w:ascii="Times New Roman" w:eastAsia="仿宋" w:hAnsi="Times New Roman" w:cs="Times New Roman"/>
          <w:kern w:val="0"/>
          <w:sz w:val="24"/>
          <w:szCs w:val="24"/>
        </w:rPr>
        <w:t>，</w:t>
      </w:r>
      <w:r w:rsidRPr="003A6355">
        <w:rPr>
          <w:rFonts w:ascii="Times New Roman" w:eastAsia="仿宋" w:hAnsi="Times New Roman" w:cs="Times New Roman"/>
          <w:kern w:val="0"/>
          <w:sz w:val="24"/>
          <w:szCs w:val="24"/>
        </w:rPr>
        <w:t>18404078271</w:t>
      </w:r>
    </w:p>
    <w:sectPr w:rsidR="003A6355" w:rsidRPr="003A6355" w:rsidSect="00313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01" w:rsidRDefault="005F5201" w:rsidP="00DC3E70">
      <w:r>
        <w:separator/>
      </w:r>
    </w:p>
  </w:endnote>
  <w:endnote w:type="continuationSeparator" w:id="1">
    <w:p w:rsidR="005F5201" w:rsidRDefault="005F5201" w:rsidP="00DC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01" w:rsidRDefault="005F5201" w:rsidP="00DC3E70">
      <w:r>
        <w:separator/>
      </w:r>
    </w:p>
  </w:footnote>
  <w:footnote w:type="continuationSeparator" w:id="1">
    <w:p w:rsidR="005F5201" w:rsidRDefault="005F5201" w:rsidP="00DC3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4AA"/>
    <w:rsid w:val="00037143"/>
    <w:rsid w:val="000678F6"/>
    <w:rsid w:val="000A06E7"/>
    <w:rsid w:val="000C6BC5"/>
    <w:rsid w:val="000C7A9F"/>
    <w:rsid w:val="00112B4A"/>
    <w:rsid w:val="001744F3"/>
    <w:rsid w:val="001B2D33"/>
    <w:rsid w:val="001D2CF8"/>
    <w:rsid w:val="00215646"/>
    <w:rsid w:val="0025380A"/>
    <w:rsid w:val="0027677A"/>
    <w:rsid w:val="00286872"/>
    <w:rsid w:val="002C1D73"/>
    <w:rsid w:val="002C206D"/>
    <w:rsid w:val="002C6100"/>
    <w:rsid w:val="002E4787"/>
    <w:rsid w:val="002F1401"/>
    <w:rsid w:val="003135CE"/>
    <w:rsid w:val="0033588F"/>
    <w:rsid w:val="00360072"/>
    <w:rsid w:val="003A6355"/>
    <w:rsid w:val="003D4C31"/>
    <w:rsid w:val="004120B9"/>
    <w:rsid w:val="0042512E"/>
    <w:rsid w:val="004655D8"/>
    <w:rsid w:val="004A0294"/>
    <w:rsid w:val="004A44AA"/>
    <w:rsid w:val="004A5BA8"/>
    <w:rsid w:val="004C38B0"/>
    <w:rsid w:val="004F08B9"/>
    <w:rsid w:val="00500396"/>
    <w:rsid w:val="00505A79"/>
    <w:rsid w:val="00507170"/>
    <w:rsid w:val="005304D0"/>
    <w:rsid w:val="00540072"/>
    <w:rsid w:val="005C40E5"/>
    <w:rsid w:val="005F1036"/>
    <w:rsid w:val="005F5201"/>
    <w:rsid w:val="005F6F05"/>
    <w:rsid w:val="006122A3"/>
    <w:rsid w:val="00614D54"/>
    <w:rsid w:val="0066266B"/>
    <w:rsid w:val="0066579D"/>
    <w:rsid w:val="006854B4"/>
    <w:rsid w:val="006915C8"/>
    <w:rsid w:val="006E248C"/>
    <w:rsid w:val="00705285"/>
    <w:rsid w:val="00720B07"/>
    <w:rsid w:val="007408CA"/>
    <w:rsid w:val="00744B74"/>
    <w:rsid w:val="00757489"/>
    <w:rsid w:val="007576B4"/>
    <w:rsid w:val="007652EC"/>
    <w:rsid w:val="00794737"/>
    <w:rsid w:val="00797EEA"/>
    <w:rsid w:val="007D5251"/>
    <w:rsid w:val="007D7876"/>
    <w:rsid w:val="00894749"/>
    <w:rsid w:val="0089612B"/>
    <w:rsid w:val="008A071B"/>
    <w:rsid w:val="008A2A4A"/>
    <w:rsid w:val="008A545C"/>
    <w:rsid w:val="008C177E"/>
    <w:rsid w:val="008C34D7"/>
    <w:rsid w:val="00914A61"/>
    <w:rsid w:val="00961D00"/>
    <w:rsid w:val="00963E4D"/>
    <w:rsid w:val="009C28CA"/>
    <w:rsid w:val="009F5DF5"/>
    <w:rsid w:val="009F6C8B"/>
    <w:rsid w:val="00A46E23"/>
    <w:rsid w:val="00A70047"/>
    <w:rsid w:val="00A87C37"/>
    <w:rsid w:val="00A96DA5"/>
    <w:rsid w:val="00AF119C"/>
    <w:rsid w:val="00B55D8C"/>
    <w:rsid w:val="00BF01A0"/>
    <w:rsid w:val="00BF4374"/>
    <w:rsid w:val="00C01E73"/>
    <w:rsid w:val="00C3071F"/>
    <w:rsid w:val="00C64EF9"/>
    <w:rsid w:val="00C65879"/>
    <w:rsid w:val="00CC6AA7"/>
    <w:rsid w:val="00D24161"/>
    <w:rsid w:val="00D42887"/>
    <w:rsid w:val="00D504D6"/>
    <w:rsid w:val="00DC3E70"/>
    <w:rsid w:val="00DD4116"/>
    <w:rsid w:val="00DE645E"/>
    <w:rsid w:val="00E26B7D"/>
    <w:rsid w:val="00E3568A"/>
    <w:rsid w:val="00E75AF0"/>
    <w:rsid w:val="00E93EA2"/>
    <w:rsid w:val="00E94B58"/>
    <w:rsid w:val="00EA05CD"/>
    <w:rsid w:val="00ED3A77"/>
    <w:rsid w:val="00F9388E"/>
    <w:rsid w:val="00FC6397"/>
    <w:rsid w:val="00FE3746"/>
    <w:rsid w:val="00FE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8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588F"/>
    <w:rPr>
      <w:sz w:val="18"/>
      <w:szCs w:val="18"/>
    </w:rPr>
  </w:style>
  <w:style w:type="table" w:styleId="a4">
    <w:name w:val="Table Grid"/>
    <w:basedOn w:val="a1"/>
    <w:uiPriority w:val="59"/>
    <w:rsid w:val="004C3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C3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3E7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3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3E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2017-09-01T02:15:00Z</cp:lastPrinted>
  <dcterms:created xsi:type="dcterms:W3CDTF">2017-09-02T01:50:00Z</dcterms:created>
  <dcterms:modified xsi:type="dcterms:W3CDTF">2017-09-02T01:50:00Z</dcterms:modified>
</cp:coreProperties>
</file>