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F1" w:rsidRDefault="008F46F1" w:rsidP="00633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/>
          <w:b/>
          <w:sz w:val="30"/>
          <w:szCs w:val="30"/>
          <w:lang w:eastAsia="zh-CN"/>
        </w:rPr>
      </w:pPr>
    </w:p>
    <w:p w:rsidR="008F46F1" w:rsidRPr="00387DF2" w:rsidRDefault="008F46F1" w:rsidP="00633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黑体" w:eastAsia="黑体" w:hAnsi="黑体"/>
          <w:b/>
          <w:sz w:val="20"/>
          <w:szCs w:val="30"/>
          <w:lang w:eastAsia="zh-CN"/>
        </w:rPr>
      </w:pPr>
      <w:r w:rsidRPr="00387DF2">
        <w:rPr>
          <w:rFonts w:ascii="黑体" w:eastAsia="黑体" w:hAnsi="黑体" w:hint="eastAsia"/>
          <w:b/>
          <w:sz w:val="28"/>
          <w:szCs w:val="30"/>
          <w:lang w:eastAsia="zh-CN"/>
        </w:rPr>
        <w:t>附表</w:t>
      </w:r>
      <w:r w:rsidRPr="00387DF2">
        <w:rPr>
          <w:rFonts w:ascii="黑体" w:eastAsia="黑体" w:hAnsi="黑体"/>
          <w:b/>
          <w:sz w:val="28"/>
          <w:szCs w:val="30"/>
          <w:lang w:eastAsia="zh-CN"/>
        </w:rPr>
        <w:t>1</w:t>
      </w:r>
      <w:r w:rsidRPr="00387DF2">
        <w:rPr>
          <w:rFonts w:ascii="黑体" w:eastAsia="黑体" w:hAnsi="黑体" w:hint="eastAsia"/>
          <w:b/>
          <w:sz w:val="28"/>
          <w:szCs w:val="30"/>
          <w:lang w:eastAsia="zh-CN"/>
        </w:rPr>
        <w:t>：</w:t>
      </w:r>
    </w:p>
    <w:p w:rsidR="008F46F1" w:rsidRPr="00306CDF" w:rsidRDefault="008F46F1" w:rsidP="00D67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Lines="100" w:afterLines="100"/>
        <w:jc w:val="center"/>
        <w:rPr>
          <w:rFonts w:ascii="楷体" w:eastAsia="楷体" w:hAnsi="楷体"/>
          <w:b/>
          <w:sz w:val="32"/>
          <w:szCs w:val="48"/>
          <w:lang w:eastAsia="zh-CN"/>
        </w:rPr>
      </w:pPr>
      <w:r w:rsidRPr="00306CDF">
        <w:rPr>
          <w:rFonts w:ascii="楷体" w:eastAsia="楷体" w:hAnsi="楷体" w:hint="eastAsia"/>
          <w:b/>
          <w:sz w:val="32"/>
          <w:szCs w:val="48"/>
          <w:lang w:eastAsia="zh-CN"/>
        </w:rPr>
        <w:t>会议室使用收费标准</w:t>
      </w:r>
      <w:r>
        <w:rPr>
          <w:rFonts w:ascii="楷体" w:eastAsia="楷体" w:hAnsi="楷体"/>
          <w:b/>
          <w:sz w:val="32"/>
          <w:szCs w:val="48"/>
          <w:lang w:eastAsia="zh-CN"/>
        </w:rPr>
        <w:t>(</w:t>
      </w:r>
      <w:r>
        <w:rPr>
          <w:rFonts w:ascii="楷体" w:eastAsia="楷体" w:hAnsi="楷体" w:hint="eastAsia"/>
          <w:b/>
          <w:sz w:val="32"/>
          <w:szCs w:val="48"/>
          <w:lang w:eastAsia="zh-CN"/>
        </w:rPr>
        <w:t>单位：天</w:t>
      </w:r>
      <w:r>
        <w:rPr>
          <w:rFonts w:ascii="楷体" w:eastAsia="楷体" w:hAnsi="楷体"/>
          <w:b/>
          <w:sz w:val="32"/>
          <w:szCs w:val="48"/>
          <w:lang w:eastAsia="zh-CN"/>
        </w:rPr>
        <w:t>)</w:t>
      </w:r>
    </w:p>
    <w:tbl>
      <w:tblPr>
        <w:tblW w:w="9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2193"/>
        <w:gridCol w:w="2193"/>
        <w:gridCol w:w="2737"/>
      </w:tblGrid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会议室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容纳人数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价格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晚五点后加会收费</w:t>
            </w:r>
          </w:p>
        </w:tc>
      </w:tr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613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190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20000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1000</w:t>
            </w:r>
          </w:p>
        </w:tc>
      </w:tr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612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60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8000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500</w:t>
            </w:r>
          </w:p>
        </w:tc>
      </w:tr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610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30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4000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300</w:t>
            </w:r>
          </w:p>
        </w:tc>
      </w:tr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609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20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3500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300</w:t>
            </w:r>
          </w:p>
        </w:tc>
      </w:tr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608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18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3500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300</w:t>
            </w:r>
          </w:p>
        </w:tc>
      </w:tr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221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10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1000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</w:p>
        </w:tc>
      </w:tr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421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10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1000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</w:p>
        </w:tc>
      </w:tr>
      <w:tr w:rsidR="008F46F1" w:rsidRPr="00472051" w:rsidTr="00472051">
        <w:trPr>
          <w:trHeight w:val="450"/>
        </w:trPr>
        <w:tc>
          <w:tcPr>
            <w:tcW w:w="2499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521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10</w:t>
            </w:r>
          </w:p>
        </w:tc>
        <w:tc>
          <w:tcPr>
            <w:tcW w:w="2193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1000</w:t>
            </w:r>
          </w:p>
        </w:tc>
        <w:tc>
          <w:tcPr>
            <w:tcW w:w="273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</w:p>
        </w:tc>
      </w:tr>
    </w:tbl>
    <w:p w:rsidR="008F46F1" w:rsidRPr="00CE3B39" w:rsidRDefault="008F46F1" w:rsidP="00D67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Lines="100" w:afterLines="100"/>
        <w:jc w:val="center"/>
        <w:rPr>
          <w:rFonts w:ascii="楷体" w:eastAsia="楷体" w:hAnsi="楷体"/>
          <w:b/>
          <w:sz w:val="32"/>
          <w:szCs w:val="48"/>
          <w:lang w:eastAsia="zh-CN"/>
        </w:rPr>
      </w:pPr>
      <w:r>
        <w:rPr>
          <w:rFonts w:ascii="楷体" w:eastAsia="楷体" w:hAnsi="楷体" w:hint="eastAsia"/>
          <w:b/>
          <w:sz w:val="32"/>
          <w:szCs w:val="48"/>
          <w:lang w:eastAsia="zh-CN"/>
        </w:rPr>
        <w:t>会议室设备出租费用</w:t>
      </w:r>
      <w:r>
        <w:rPr>
          <w:rFonts w:ascii="楷体" w:eastAsia="楷体" w:hAnsi="楷体"/>
          <w:b/>
          <w:sz w:val="32"/>
          <w:szCs w:val="48"/>
          <w:lang w:eastAsia="zh-CN"/>
        </w:rPr>
        <w:t>(</w:t>
      </w:r>
      <w:r>
        <w:rPr>
          <w:rFonts w:ascii="楷体" w:eastAsia="楷体" w:hAnsi="楷体" w:hint="eastAsia"/>
          <w:b/>
          <w:sz w:val="32"/>
          <w:szCs w:val="48"/>
          <w:lang w:eastAsia="zh-CN"/>
        </w:rPr>
        <w:t>单位：天</w:t>
      </w:r>
      <w:r>
        <w:rPr>
          <w:rFonts w:ascii="楷体" w:eastAsia="楷体" w:hAnsi="楷体"/>
          <w:b/>
          <w:sz w:val="32"/>
          <w:szCs w:val="48"/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5"/>
        <w:gridCol w:w="4645"/>
      </w:tblGrid>
      <w:tr w:rsidR="008F46F1" w:rsidRPr="00472051" w:rsidTr="00472051">
        <w:trPr>
          <w:trHeight w:val="488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价格</w:t>
            </w:r>
          </w:p>
        </w:tc>
      </w:tr>
      <w:tr w:rsidR="008F46F1" w:rsidRPr="00472051" w:rsidTr="00472051">
        <w:trPr>
          <w:trHeight w:val="424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投影仪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1500</w:t>
            </w:r>
          </w:p>
        </w:tc>
      </w:tr>
      <w:tr w:rsidR="008F46F1" w:rsidRPr="00472051" w:rsidTr="00472051">
        <w:trPr>
          <w:trHeight w:val="416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613</w:t>
            </w:r>
            <w:r w:rsidRPr="00472051">
              <w:rPr>
                <w:rFonts w:hint="eastAsia"/>
                <w:sz w:val="28"/>
                <w:szCs w:val="28"/>
              </w:rPr>
              <w:t>投影仪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3000</w:t>
            </w:r>
          </w:p>
        </w:tc>
      </w:tr>
      <w:tr w:rsidR="008F46F1" w:rsidRPr="00472051" w:rsidTr="00472051">
        <w:trPr>
          <w:trHeight w:val="408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笔记本电脑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500/</w:t>
            </w:r>
            <w:r w:rsidRPr="00472051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F46F1" w:rsidRPr="00472051" w:rsidTr="00472051">
        <w:trPr>
          <w:trHeight w:val="414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手持话筒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200/</w:t>
            </w:r>
            <w:r w:rsidRPr="00472051">
              <w:rPr>
                <w:rFonts w:hint="eastAsia"/>
                <w:sz w:val="28"/>
                <w:szCs w:val="28"/>
              </w:rPr>
              <w:t>支</w:t>
            </w:r>
          </w:p>
        </w:tc>
      </w:tr>
      <w:tr w:rsidR="008F46F1" w:rsidRPr="00472051" w:rsidTr="00472051">
        <w:trPr>
          <w:trHeight w:val="420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白板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200</w:t>
            </w:r>
          </w:p>
        </w:tc>
      </w:tr>
      <w:tr w:rsidR="008F46F1" w:rsidRPr="00472051" w:rsidTr="00472051">
        <w:trPr>
          <w:trHeight w:val="412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领夹麦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150</w:t>
            </w:r>
          </w:p>
        </w:tc>
      </w:tr>
      <w:tr w:rsidR="008F46F1" w:rsidRPr="00472051" w:rsidTr="00472051">
        <w:trPr>
          <w:trHeight w:val="418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激光笔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60/</w:t>
            </w:r>
            <w:r w:rsidRPr="00472051">
              <w:rPr>
                <w:rFonts w:hint="eastAsia"/>
                <w:sz w:val="28"/>
                <w:szCs w:val="28"/>
              </w:rPr>
              <w:t>支</w:t>
            </w:r>
          </w:p>
        </w:tc>
      </w:tr>
      <w:tr w:rsidR="008F46F1" w:rsidRPr="00472051" w:rsidTr="00472051">
        <w:trPr>
          <w:trHeight w:val="410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hint="eastAsia"/>
                <w:sz w:val="28"/>
                <w:szCs w:val="28"/>
              </w:rPr>
              <w:t>同声传译台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2000</w:t>
            </w:r>
          </w:p>
        </w:tc>
      </w:tr>
      <w:tr w:rsidR="008F46F1" w:rsidRPr="00472051" w:rsidTr="00472051">
        <w:trPr>
          <w:trHeight w:val="430"/>
        </w:trPr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rFonts w:ascii="宋体" w:cs="宋体" w:hint="eastAsia"/>
                <w:szCs w:val="21"/>
              </w:rPr>
              <w:t>同传接收器</w:t>
            </w:r>
          </w:p>
        </w:tc>
        <w:tc>
          <w:tcPr>
            <w:tcW w:w="4927" w:type="dxa"/>
            <w:vAlign w:val="center"/>
          </w:tcPr>
          <w:p w:rsidR="008F46F1" w:rsidRPr="00472051" w:rsidRDefault="008F46F1" w:rsidP="0047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472051">
              <w:rPr>
                <w:sz w:val="28"/>
                <w:szCs w:val="28"/>
              </w:rPr>
              <w:t>20/</w:t>
            </w:r>
            <w:r w:rsidRPr="00472051">
              <w:rPr>
                <w:rFonts w:hint="eastAsia"/>
                <w:sz w:val="28"/>
                <w:szCs w:val="28"/>
              </w:rPr>
              <w:t>套</w:t>
            </w:r>
          </w:p>
        </w:tc>
      </w:tr>
    </w:tbl>
    <w:p w:rsidR="008F46F1" w:rsidRDefault="008F46F1" w:rsidP="00633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Cs w:val="21"/>
          <w:lang w:eastAsia="zh-CN"/>
        </w:rPr>
      </w:pPr>
    </w:p>
    <w:p w:rsidR="008F46F1" w:rsidRPr="00480D4B" w:rsidRDefault="008F46F1" w:rsidP="00633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Cs w:val="21"/>
          <w:lang w:eastAsia="zh-CN"/>
        </w:rPr>
      </w:pPr>
      <w:r w:rsidRPr="00480D4B">
        <w:rPr>
          <w:rFonts w:hint="eastAsia"/>
          <w:b/>
          <w:szCs w:val="21"/>
          <w:lang w:eastAsia="zh-CN"/>
        </w:rPr>
        <w:t>注：以上“价格”以（每天）为时间单位。</w:t>
      </w:r>
    </w:p>
    <w:p w:rsidR="008F46F1" w:rsidRPr="00CE3F47" w:rsidRDefault="008F46F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00"/>
      </w:pPr>
    </w:p>
    <w:sectPr w:rsidR="008F46F1" w:rsidRPr="00CE3F47" w:rsidSect="00EE6954">
      <w:headerReference w:type="default" r:id="rId6"/>
      <w:footerReference w:type="default" r:id="rId7"/>
      <w:pgSz w:w="11900" w:h="16840"/>
      <w:pgMar w:top="1247" w:right="1418" w:bottom="1247" w:left="1418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B1" w:rsidRDefault="00E245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E245B1" w:rsidRDefault="00E245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F1" w:rsidRDefault="008F46F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B1" w:rsidRDefault="00E245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E245B1" w:rsidRDefault="00E245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F1" w:rsidRDefault="008F46F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5E6"/>
    <w:rsid w:val="001F76D0"/>
    <w:rsid w:val="00306CDF"/>
    <w:rsid w:val="003225E6"/>
    <w:rsid w:val="00387DF2"/>
    <w:rsid w:val="003E2CA3"/>
    <w:rsid w:val="00472051"/>
    <w:rsid w:val="00480D4B"/>
    <w:rsid w:val="004F53C4"/>
    <w:rsid w:val="005816C3"/>
    <w:rsid w:val="005E44F3"/>
    <w:rsid w:val="00615D89"/>
    <w:rsid w:val="00633349"/>
    <w:rsid w:val="00754C1E"/>
    <w:rsid w:val="008F46F1"/>
    <w:rsid w:val="00A87F49"/>
    <w:rsid w:val="00B26754"/>
    <w:rsid w:val="00BF75DC"/>
    <w:rsid w:val="00C31D7E"/>
    <w:rsid w:val="00CE3B39"/>
    <w:rsid w:val="00CE3F47"/>
    <w:rsid w:val="00D34388"/>
    <w:rsid w:val="00D51F0C"/>
    <w:rsid w:val="00D67D8E"/>
    <w:rsid w:val="00DB51E1"/>
    <w:rsid w:val="00E245B1"/>
    <w:rsid w:val="00EC1B2E"/>
    <w:rsid w:val="00EE6954"/>
    <w:rsid w:val="00F9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5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6954"/>
    <w:rPr>
      <w:rFonts w:cs="Times New Roman"/>
      <w:u w:val="single"/>
    </w:rPr>
  </w:style>
  <w:style w:type="table" w:customStyle="1" w:styleId="TableNormal1">
    <w:name w:val="Table Normal1"/>
    <w:uiPriority w:val="99"/>
    <w:rsid w:val="00EE695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uiPriority w:val="99"/>
    <w:rsid w:val="00EE695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A5">
    <w:name w:val="正文 A"/>
    <w:uiPriority w:val="99"/>
    <w:rsid w:val="00EE695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p0">
    <w:name w:val="p0"/>
    <w:uiPriority w:val="99"/>
    <w:rsid w:val="00EE695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table" w:styleId="a6">
    <w:name w:val="Table Grid"/>
    <w:basedOn w:val="a1"/>
    <w:uiPriority w:val="99"/>
    <w:rsid w:val="006333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615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15D89"/>
    <w:rPr>
      <w:kern w:val="0"/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615D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15D89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2015-07-01T01:52:00Z</dcterms:created>
  <dcterms:modified xsi:type="dcterms:W3CDTF">2015-07-01T01:52:00Z</dcterms:modified>
</cp:coreProperties>
</file>